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7676" w:rsidRDefault="00DA30A4">
      <w:r>
        <w:t>Принято на педагогическом                                                                          «Утверждаю»</w:t>
      </w:r>
    </w:p>
    <w:p w:rsidR="00DA30A4" w:rsidRDefault="00DA30A4">
      <w:r>
        <w:t xml:space="preserve">                                                                                                                         директор  школы</w:t>
      </w:r>
    </w:p>
    <w:p w:rsidR="00DA30A4" w:rsidRDefault="00DA30A4">
      <w:r>
        <w:t xml:space="preserve">                                                                                                                            </w:t>
      </w:r>
      <w:proofErr w:type="spellStart"/>
      <w:r>
        <w:t>О.Б.Панащук</w:t>
      </w:r>
      <w:proofErr w:type="spellEnd"/>
    </w:p>
    <w:p w:rsidR="00DA30A4" w:rsidRDefault="00DA30A4">
      <w:r>
        <w:t xml:space="preserve">                                                                                                                             (приказ №24 от 12.01.2014г.)        </w:t>
      </w:r>
    </w:p>
    <w:p w:rsidR="00DA30A4" w:rsidRDefault="00DA30A4">
      <w:proofErr w:type="gramStart"/>
      <w:r>
        <w:t>совете</w:t>
      </w:r>
      <w:proofErr w:type="gramEnd"/>
      <w:r>
        <w:t xml:space="preserve"> школы 10.01.2014года</w:t>
      </w:r>
    </w:p>
    <w:p w:rsidR="00DA30A4" w:rsidRDefault="00DA30A4"/>
    <w:p w:rsidR="00DA30A4" w:rsidRDefault="00DA30A4"/>
    <w:p w:rsidR="00DA30A4" w:rsidRDefault="00DA30A4"/>
    <w:p w:rsidR="00DA30A4" w:rsidRDefault="00DA30A4"/>
    <w:p w:rsidR="00DA30A4" w:rsidRDefault="00DA30A4"/>
    <w:p w:rsidR="00DA30A4" w:rsidRDefault="00DA30A4"/>
    <w:p w:rsidR="00DA30A4" w:rsidRDefault="00DA30A4"/>
    <w:p w:rsidR="00DA30A4" w:rsidRDefault="00DA30A4"/>
    <w:p w:rsidR="00DA30A4" w:rsidRDefault="00DA30A4"/>
    <w:p w:rsidR="00DA30A4" w:rsidRDefault="00DA30A4"/>
    <w:p w:rsidR="00DA30A4" w:rsidRDefault="00DA30A4"/>
    <w:p w:rsidR="00DA30A4" w:rsidRDefault="00DA30A4"/>
    <w:p w:rsidR="00DA30A4" w:rsidRDefault="00DA30A4"/>
    <w:p w:rsidR="00DA30A4" w:rsidRDefault="00DA30A4"/>
    <w:p w:rsidR="00DA30A4" w:rsidRDefault="00DA30A4">
      <w:r>
        <w:t xml:space="preserve">             </w:t>
      </w:r>
    </w:p>
    <w:p w:rsidR="00DA30A4" w:rsidRDefault="00DA30A4"/>
    <w:p w:rsidR="00DA30A4" w:rsidRDefault="00DA30A4"/>
    <w:p w:rsidR="00DA30A4" w:rsidRDefault="00DA30A4"/>
    <w:p w:rsidR="00DA30A4" w:rsidRDefault="00DA30A4"/>
    <w:p w:rsidR="00DA30A4" w:rsidRDefault="00DA30A4"/>
    <w:p w:rsidR="00DA30A4" w:rsidRDefault="00DA30A4"/>
    <w:p w:rsidR="00DA30A4" w:rsidRDefault="00DA30A4">
      <w:r>
        <w:t>(протокол №3)</w:t>
      </w:r>
    </w:p>
    <w:p w:rsidR="00167676" w:rsidRDefault="00167676"/>
    <w:p w:rsidR="00167676" w:rsidRDefault="00167676"/>
    <w:p w:rsidR="00167676" w:rsidRDefault="00167676"/>
    <w:p w:rsidR="00167676" w:rsidRDefault="00167676"/>
    <w:p w:rsidR="00167676" w:rsidRDefault="00167676"/>
    <w:p w:rsidR="00167676" w:rsidRDefault="00167676"/>
    <w:p w:rsidR="00167676" w:rsidRDefault="00167676"/>
    <w:p w:rsidR="00167676" w:rsidRPr="00167676" w:rsidRDefault="00167676" w:rsidP="00167676">
      <w:pPr>
        <w:shd w:val="clear" w:color="auto" w:fill="FFFFFF"/>
        <w:spacing w:after="0" w:line="144" w:lineRule="atLeast"/>
        <w:jc w:val="center"/>
        <w:rPr>
          <w:rFonts w:ascii="Verdana" w:eastAsia="Times New Roman" w:hAnsi="Verdana" w:cs="Times New Roman"/>
          <w:color w:val="636363"/>
          <w:sz w:val="12"/>
          <w:szCs w:val="12"/>
          <w:lang w:eastAsia="ru-RU"/>
        </w:rPr>
      </w:pPr>
      <w:r w:rsidRPr="0016767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ПОЛОЖЕНИЕ О ШКОЛЬНОМ СОВЕТЕ ПРОФИЛАКТИКИ</w:t>
      </w:r>
    </w:p>
    <w:p w:rsidR="00167676" w:rsidRPr="00167676" w:rsidRDefault="00167676" w:rsidP="00167676">
      <w:pPr>
        <w:shd w:val="clear" w:color="auto" w:fill="FFFFFF"/>
        <w:spacing w:after="0" w:line="144" w:lineRule="atLeast"/>
        <w:jc w:val="center"/>
        <w:rPr>
          <w:rFonts w:ascii="Verdana" w:eastAsia="Times New Roman" w:hAnsi="Verdana" w:cs="Times New Roman"/>
          <w:color w:val="636363"/>
          <w:sz w:val="12"/>
          <w:szCs w:val="12"/>
          <w:lang w:eastAsia="ru-RU"/>
        </w:rPr>
      </w:pPr>
      <w:r w:rsidRPr="0016767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ПРАВОНАРУШЕНИЙ НЕСОВЕРШЕННОЛЕТНИХ.</w:t>
      </w:r>
    </w:p>
    <w:p w:rsidR="00167676" w:rsidRPr="00167676" w:rsidRDefault="00167676" w:rsidP="00167676">
      <w:pPr>
        <w:shd w:val="clear" w:color="auto" w:fill="FFFFFF"/>
        <w:spacing w:after="0" w:line="144" w:lineRule="atLeast"/>
        <w:jc w:val="center"/>
        <w:rPr>
          <w:rFonts w:ascii="Verdana" w:eastAsia="Times New Roman" w:hAnsi="Verdana" w:cs="Times New Roman"/>
          <w:color w:val="636363"/>
          <w:sz w:val="12"/>
          <w:szCs w:val="12"/>
          <w:lang w:eastAsia="ru-RU"/>
        </w:rPr>
      </w:pPr>
      <w:r w:rsidRPr="001676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167676" w:rsidRPr="00167676" w:rsidRDefault="00167676" w:rsidP="00167676">
      <w:pPr>
        <w:shd w:val="clear" w:color="auto" w:fill="FFFFFF"/>
        <w:spacing w:after="0" w:line="144" w:lineRule="atLeast"/>
        <w:jc w:val="center"/>
        <w:rPr>
          <w:rFonts w:ascii="Verdana" w:eastAsia="Times New Roman" w:hAnsi="Verdana" w:cs="Times New Roman"/>
          <w:color w:val="636363"/>
          <w:sz w:val="12"/>
          <w:szCs w:val="12"/>
          <w:lang w:eastAsia="ru-RU"/>
        </w:rPr>
      </w:pPr>
      <w:r w:rsidRPr="0016767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 Общие положения.</w:t>
      </w:r>
    </w:p>
    <w:p w:rsidR="00167676" w:rsidRPr="00167676" w:rsidRDefault="00167676" w:rsidP="00167676">
      <w:pPr>
        <w:shd w:val="clear" w:color="auto" w:fill="FFFFFF"/>
        <w:spacing w:after="0" w:line="144" w:lineRule="atLeast"/>
        <w:jc w:val="both"/>
        <w:rPr>
          <w:rFonts w:ascii="Verdana" w:eastAsia="Times New Roman" w:hAnsi="Verdana" w:cs="Times New Roman"/>
          <w:color w:val="636363"/>
          <w:sz w:val="12"/>
          <w:szCs w:val="12"/>
          <w:lang w:eastAsia="ru-RU"/>
        </w:rPr>
      </w:pPr>
      <w:r w:rsidRPr="0016767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p w:rsidR="00167676" w:rsidRPr="00167676" w:rsidRDefault="00167676" w:rsidP="00167676">
      <w:pPr>
        <w:shd w:val="clear" w:color="auto" w:fill="FFFFFF"/>
        <w:spacing w:after="0" w:line="144" w:lineRule="atLeast"/>
        <w:jc w:val="both"/>
        <w:rPr>
          <w:rFonts w:ascii="Verdana" w:eastAsia="Times New Roman" w:hAnsi="Verdana" w:cs="Times New Roman"/>
          <w:color w:val="636363"/>
          <w:sz w:val="12"/>
          <w:szCs w:val="12"/>
          <w:lang w:eastAsia="ru-RU"/>
        </w:rPr>
      </w:pPr>
      <w:r w:rsidRPr="001676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1.1. Школьный совет профилактики правонарушений несовершеннолетних создается в школе по решению педагогического совета для организации работы по предупреждению безнадзорности, правонарушений и преступлений, укреплению дисциплины среди уч</w:t>
      </w:r>
      <w:r w:rsidRPr="001676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1676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щихся, защиты законных прав и интересов несовершеннолетних.</w:t>
      </w:r>
    </w:p>
    <w:p w:rsidR="00167676" w:rsidRPr="00167676" w:rsidRDefault="00167676" w:rsidP="00167676">
      <w:pPr>
        <w:shd w:val="clear" w:color="auto" w:fill="FFFFFF"/>
        <w:spacing w:after="0" w:line="144" w:lineRule="atLeast"/>
        <w:jc w:val="both"/>
        <w:rPr>
          <w:rFonts w:ascii="Verdana" w:eastAsia="Times New Roman" w:hAnsi="Verdana" w:cs="Times New Roman"/>
          <w:color w:val="636363"/>
          <w:sz w:val="12"/>
          <w:szCs w:val="12"/>
          <w:lang w:eastAsia="ru-RU"/>
        </w:rPr>
      </w:pPr>
      <w:r w:rsidRPr="001676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1.2. Состав Совета профилактики утверждается педагогическим советом школы на срок до 2-х лет. В состав Совета профилактики входят: председатель, заместитель председателя, секретарь и члены Совета. Прекращение полномочий председателя, заместителя предс</w:t>
      </w:r>
      <w:r w:rsidRPr="001676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1676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дателя, секретаря и членов Совета профилактики осуществляется по решению педагог</w:t>
      </w:r>
      <w:r w:rsidRPr="001676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1676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ческого совета школы.</w:t>
      </w:r>
    </w:p>
    <w:p w:rsidR="00167676" w:rsidRPr="00167676" w:rsidRDefault="00780C86" w:rsidP="00167676">
      <w:pPr>
        <w:shd w:val="clear" w:color="auto" w:fill="FFFFFF"/>
        <w:spacing w:after="0" w:line="144" w:lineRule="atLeast"/>
        <w:jc w:val="both"/>
        <w:rPr>
          <w:rFonts w:ascii="Verdana" w:eastAsia="Times New Roman" w:hAnsi="Verdana" w:cs="Times New Roman"/>
          <w:color w:val="636363"/>
          <w:sz w:val="12"/>
          <w:szCs w:val="12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Председателем</w:t>
      </w:r>
      <w:r w:rsidR="00167676" w:rsidRPr="001676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Совета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профилактики является заместитель</w:t>
      </w:r>
      <w:r w:rsidR="00167676" w:rsidRPr="001676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директора ш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колы по УВР</w:t>
      </w:r>
      <w:r w:rsidR="00167676" w:rsidRPr="001676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Председатель осуществляет общее руководство и планирование работы Совета профила</w:t>
      </w:r>
      <w:r w:rsidR="00167676" w:rsidRPr="001676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</w:t>
      </w:r>
      <w:r w:rsidR="00167676" w:rsidRPr="001676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тики, проводит заседания Совета профилактики, докладывает директору школы и педаг</w:t>
      </w:r>
      <w:r w:rsidR="00167676" w:rsidRPr="001676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="00167676" w:rsidRPr="001676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гическому совету о результатах работы Совета профилактики.</w:t>
      </w:r>
    </w:p>
    <w:p w:rsidR="00167676" w:rsidRPr="00167676" w:rsidRDefault="00167676" w:rsidP="00167676">
      <w:pPr>
        <w:shd w:val="clear" w:color="auto" w:fill="FFFFFF"/>
        <w:spacing w:after="0" w:line="144" w:lineRule="atLeast"/>
        <w:jc w:val="both"/>
        <w:rPr>
          <w:rFonts w:ascii="Verdana" w:eastAsia="Times New Roman" w:hAnsi="Verdana" w:cs="Times New Roman"/>
          <w:color w:val="636363"/>
          <w:sz w:val="12"/>
          <w:szCs w:val="12"/>
          <w:lang w:eastAsia="ru-RU"/>
        </w:rPr>
      </w:pPr>
      <w:r w:rsidRPr="001676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Заместитель  председателя  Совета профилактики  выбирается  из  числа  наиболее опы</w:t>
      </w:r>
      <w:r w:rsidRPr="001676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</w:t>
      </w:r>
      <w:r w:rsidRPr="001676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ных педагогов школы и в отсутствие председателя исполняет его обязанности.</w:t>
      </w:r>
    </w:p>
    <w:p w:rsidR="00167676" w:rsidRPr="00167676" w:rsidRDefault="00167676" w:rsidP="00167676">
      <w:pPr>
        <w:shd w:val="clear" w:color="auto" w:fill="FFFFFF"/>
        <w:spacing w:after="0" w:line="144" w:lineRule="atLeast"/>
        <w:jc w:val="both"/>
        <w:rPr>
          <w:rFonts w:ascii="Verdana" w:eastAsia="Times New Roman" w:hAnsi="Verdana" w:cs="Times New Roman"/>
          <w:color w:val="636363"/>
          <w:sz w:val="12"/>
          <w:szCs w:val="12"/>
          <w:lang w:eastAsia="ru-RU"/>
        </w:rPr>
      </w:pPr>
      <w:r w:rsidRPr="001676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Секретарь Совета профилактики выбирается из числа педагогов школы. Осуществляет в</w:t>
      </w:r>
      <w:r w:rsidRPr="001676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1676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дение документации, протоколирует Заседания и заполняет Журнал заседаний Совета профилактики.</w:t>
      </w:r>
    </w:p>
    <w:p w:rsidR="00167676" w:rsidRPr="00167676" w:rsidRDefault="00167676" w:rsidP="00167676">
      <w:pPr>
        <w:shd w:val="clear" w:color="auto" w:fill="FFFFFF"/>
        <w:spacing w:after="0" w:line="144" w:lineRule="atLeast"/>
        <w:jc w:val="both"/>
        <w:rPr>
          <w:rFonts w:ascii="Verdana" w:eastAsia="Times New Roman" w:hAnsi="Verdana" w:cs="Times New Roman"/>
          <w:color w:val="636363"/>
          <w:sz w:val="12"/>
          <w:szCs w:val="12"/>
          <w:lang w:eastAsia="ru-RU"/>
        </w:rPr>
      </w:pPr>
      <w:r w:rsidRPr="001676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Члены Совета профилактики выбираются из числа педагогов школы, организующих во</w:t>
      </w:r>
      <w:r w:rsidRPr="001676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r w:rsidRPr="001676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питательно-профилактическую </w:t>
      </w:r>
      <w:r w:rsidR="007702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 учебную работу (педагоги-организаторы, </w:t>
      </w:r>
      <w:r w:rsidRPr="001676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социальный педагог, педагог-психолог, другие опытные педагоги образовательного учреждения); и из числа представителей общественных организаций, родительской общественности, с</w:t>
      </w:r>
      <w:r w:rsidRPr="001676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1676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трудни</w:t>
      </w:r>
      <w:r w:rsidR="007702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ков правоохранительных органов  (в т.ч. инспектор подразделения</w:t>
      </w:r>
      <w:r w:rsidRPr="001676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делам нес</w:t>
      </w:r>
      <w:r w:rsidR="007702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="007702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вершеннолетних МО МВД России «</w:t>
      </w:r>
      <w:proofErr w:type="spellStart"/>
      <w:r w:rsidR="007702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Вышневолоцкий</w:t>
      </w:r>
      <w:proofErr w:type="spellEnd"/>
      <w:r w:rsidR="007702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»),</w:t>
      </w:r>
      <w:r w:rsidRPr="001676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других заинтересованных орган</w:t>
      </w:r>
      <w:r w:rsidRPr="001676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1676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заций и учреждений.</w:t>
      </w:r>
    </w:p>
    <w:p w:rsidR="00167676" w:rsidRPr="00167676" w:rsidRDefault="00167676" w:rsidP="00167676">
      <w:pPr>
        <w:shd w:val="clear" w:color="auto" w:fill="FFFFFF"/>
        <w:spacing w:after="0" w:line="144" w:lineRule="atLeast"/>
        <w:jc w:val="both"/>
        <w:rPr>
          <w:rFonts w:ascii="Verdana" w:eastAsia="Times New Roman" w:hAnsi="Verdana" w:cs="Times New Roman"/>
          <w:color w:val="636363"/>
          <w:sz w:val="12"/>
          <w:szCs w:val="12"/>
          <w:lang w:eastAsia="ru-RU"/>
        </w:rPr>
      </w:pPr>
      <w:proofErr w:type="gramStart"/>
      <w:r w:rsidRPr="001676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Председатель, заместитель председателя, секретарь и члены Совета профилактики в своей работе руководствуются федеральными региональными и муниципальными нормативн</w:t>
      </w:r>
      <w:r w:rsidRPr="001676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</w:t>
      </w:r>
      <w:r w:rsidRPr="001676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 документами, регламентирующими организацию воспитательно-профилактической и учебной работы в школе, настоящим положением, Конвенцией ООН о правах ребенка, другими нормативными и правовыми актами, а также соответствующими приказами, м</w:t>
      </w:r>
      <w:r w:rsidRPr="001676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1676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тодическими рекомендациями и инст</w:t>
      </w:r>
      <w:r w:rsidR="007702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руктивными письмами Министерства</w:t>
      </w:r>
      <w:r w:rsidRPr="001676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образования</w:t>
      </w:r>
      <w:r w:rsidR="007702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Тверской области</w:t>
      </w:r>
      <w:r w:rsidRPr="001676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gramEnd"/>
    </w:p>
    <w:p w:rsidR="00167676" w:rsidRPr="00167676" w:rsidRDefault="00167676" w:rsidP="00167676">
      <w:pPr>
        <w:shd w:val="clear" w:color="auto" w:fill="FFFFFF"/>
        <w:spacing w:after="0" w:line="144" w:lineRule="atLeast"/>
        <w:jc w:val="both"/>
        <w:rPr>
          <w:rFonts w:ascii="Verdana" w:eastAsia="Times New Roman" w:hAnsi="Verdana" w:cs="Times New Roman"/>
          <w:color w:val="636363"/>
          <w:sz w:val="12"/>
          <w:szCs w:val="12"/>
          <w:lang w:eastAsia="ru-RU"/>
        </w:rPr>
      </w:pPr>
      <w:r w:rsidRPr="001676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167676" w:rsidRPr="00167676" w:rsidRDefault="00167676" w:rsidP="00167676">
      <w:pPr>
        <w:shd w:val="clear" w:color="auto" w:fill="FFFFFF"/>
        <w:spacing w:after="0" w:line="144" w:lineRule="atLeast"/>
        <w:jc w:val="center"/>
        <w:rPr>
          <w:rFonts w:ascii="Verdana" w:eastAsia="Times New Roman" w:hAnsi="Verdana" w:cs="Times New Roman"/>
          <w:color w:val="636363"/>
          <w:sz w:val="12"/>
          <w:szCs w:val="12"/>
          <w:lang w:eastAsia="ru-RU"/>
        </w:rPr>
      </w:pPr>
      <w:r w:rsidRPr="0016767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2.  Задачи и порядок деятельности Совета профилактики правонарушений.</w:t>
      </w:r>
    </w:p>
    <w:p w:rsidR="00167676" w:rsidRPr="00167676" w:rsidRDefault="00167676" w:rsidP="00167676">
      <w:pPr>
        <w:shd w:val="clear" w:color="auto" w:fill="FFFFFF"/>
        <w:spacing w:after="0" w:line="144" w:lineRule="atLeast"/>
        <w:jc w:val="both"/>
        <w:rPr>
          <w:rFonts w:ascii="Verdana" w:eastAsia="Times New Roman" w:hAnsi="Verdana" w:cs="Times New Roman"/>
          <w:color w:val="636363"/>
          <w:sz w:val="12"/>
          <w:szCs w:val="12"/>
          <w:lang w:eastAsia="ru-RU"/>
        </w:rPr>
      </w:pPr>
      <w:r w:rsidRPr="0016767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p w:rsidR="00167676" w:rsidRPr="00167676" w:rsidRDefault="00167676" w:rsidP="00167676">
      <w:pPr>
        <w:shd w:val="clear" w:color="auto" w:fill="FFFFFF"/>
        <w:spacing w:after="0" w:line="144" w:lineRule="atLeast"/>
        <w:jc w:val="both"/>
        <w:rPr>
          <w:rFonts w:ascii="Verdana" w:eastAsia="Times New Roman" w:hAnsi="Verdana" w:cs="Times New Roman"/>
          <w:color w:val="636363"/>
          <w:sz w:val="12"/>
          <w:szCs w:val="12"/>
          <w:lang w:eastAsia="ru-RU"/>
        </w:rPr>
      </w:pPr>
      <w:r w:rsidRPr="001676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2.1.  Совет профилактики правонарушений:</w:t>
      </w:r>
    </w:p>
    <w:p w:rsidR="00167676" w:rsidRPr="00167676" w:rsidRDefault="00167676" w:rsidP="00167676">
      <w:pPr>
        <w:shd w:val="clear" w:color="auto" w:fill="FFFFFF"/>
        <w:spacing w:after="0" w:line="144" w:lineRule="atLeast"/>
        <w:jc w:val="both"/>
        <w:rPr>
          <w:rFonts w:ascii="Verdana" w:eastAsia="Times New Roman" w:hAnsi="Verdana" w:cs="Times New Roman"/>
          <w:color w:val="636363"/>
          <w:sz w:val="12"/>
          <w:szCs w:val="12"/>
          <w:lang w:eastAsia="ru-RU"/>
        </w:rPr>
      </w:pPr>
      <w:r w:rsidRPr="001676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2.1.1.   Планирует и организует индивидуальную профилактическую работу с учащимися «группы   риска»,   состоящими   на профилактическом   учете   в   школе,   органах вну</w:t>
      </w:r>
      <w:r w:rsidRPr="001676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</w:t>
      </w:r>
      <w:r w:rsidRPr="001676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ренних  дел,  комиссиях  по  делам  несовершеннолетних  и  защите  их  прав,  у врача-нарколога.</w:t>
      </w:r>
    </w:p>
    <w:p w:rsidR="00167676" w:rsidRPr="00167676" w:rsidRDefault="00167676" w:rsidP="00167676">
      <w:pPr>
        <w:shd w:val="clear" w:color="auto" w:fill="FFFFFF"/>
        <w:spacing w:after="0" w:line="144" w:lineRule="atLeast"/>
        <w:jc w:val="both"/>
        <w:rPr>
          <w:rFonts w:ascii="Verdana" w:eastAsia="Times New Roman" w:hAnsi="Verdana" w:cs="Times New Roman"/>
          <w:color w:val="636363"/>
          <w:sz w:val="12"/>
          <w:szCs w:val="12"/>
          <w:lang w:eastAsia="ru-RU"/>
        </w:rPr>
      </w:pPr>
      <w:r w:rsidRPr="001676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2.1.2.   Изучает   и   анализирует   состояние   правонарушений   и   преступности   среди учащихся, состояние воспитательной и профилактической работы, направленной на их предупреждение.</w:t>
      </w:r>
    </w:p>
    <w:p w:rsidR="00167676" w:rsidRPr="00167676" w:rsidRDefault="00167676" w:rsidP="00167676">
      <w:pPr>
        <w:shd w:val="clear" w:color="auto" w:fill="FFFFFF"/>
        <w:spacing w:after="0" w:line="144" w:lineRule="atLeast"/>
        <w:jc w:val="both"/>
        <w:rPr>
          <w:rFonts w:ascii="Verdana" w:eastAsia="Times New Roman" w:hAnsi="Verdana" w:cs="Times New Roman"/>
          <w:color w:val="636363"/>
          <w:sz w:val="12"/>
          <w:szCs w:val="12"/>
          <w:lang w:eastAsia="ru-RU"/>
        </w:rPr>
      </w:pPr>
      <w:r w:rsidRPr="001676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2.1.3.    Рассматривает персональные дела учащихся,  требующих  особого  воспитательно-педагогического внимания.</w:t>
      </w:r>
    </w:p>
    <w:p w:rsidR="00167676" w:rsidRPr="00167676" w:rsidRDefault="00167676" w:rsidP="00167676">
      <w:pPr>
        <w:shd w:val="clear" w:color="auto" w:fill="FFFFFF"/>
        <w:spacing w:after="0" w:line="144" w:lineRule="atLeast"/>
        <w:jc w:val="both"/>
        <w:rPr>
          <w:rFonts w:ascii="Verdana" w:eastAsia="Times New Roman" w:hAnsi="Verdana" w:cs="Times New Roman"/>
          <w:color w:val="636363"/>
          <w:sz w:val="12"/>
          <w:szCs w:val="12"/>
          <w:lang w:eastAsia="ru-RU"/>
        </w:rPr>
      </w:pPr>
      <w:r w:rsidRPr="001676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2.1.4.   Осуществляет </w:t>
      </w:r>
      <w:proofErr w:type="gramStart"/>
      <w:r w:rsidRPr="001676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контроль за</w:t>
      </w:r>
      <w:proofErr w:type="gramEnd"/>
      <w:r w:rsidRPr="001676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поведением подростков, состоящих на </w:t>
      </w:r>
      <w:proofErr w:type="spellStart"/>
      <w:r w:rsidRPr="001676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внутришкольном</w:t>
      </w:r>
      <w:proofErr w:type="spellEnd"/>
      <w:r w:rsidRPr="001676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учете,  на учете в  подразделениях по делам несовершеннолетних,  в комиссии по делам несовершеннолетних, у нарколога.</w:t>
      </w:r>
    </w:p>
    <w:p w:rsidR="00167676" w:rsidRPr="00167676" w:rsidRDefault="00167676" w:rsidP="00167676">
      <w:pPr>
        <w:shd w:val="clear" w:color="auto" w:fill="F3F3F3"/>
        <w:spacing w:after="0" w:line="144" w:lineRule="atLeast"/>
        <w:jc w:val="both"/>
        <w:rPr>
          <w:rFonts w:ascii="Verdana" w:eastAsia="Times New Roman" w:hAnsi="Verdana" w:cs="Times New Roman"/>
          <w:color w:val="636363"/>
          <w:sz w:val="12"/>
          <w:szCs w:val="12"/>
          <w:lang w:eastAsia="ru-RU"/>
        </w:rPr>
      </w:pPr>
      <w:r w:rsidRPr="001676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2.1.5.    Выявляет  и  ставит  на  внутришкольный  учет  трудновоспитуемых  учащихся  и родителей, не выполняющих своих обязанностей по воспитанию и обучению детей.</w:t>
      </w:r>
    </w:p>
    <w:p w:rsidR="00167676" w:rsidRPr="00167676" w:rsidRDefault="00167676" w:rsidP="00167676">
      <w:pPr>
        <w:shd w:val="clear" w:color="auto" w:fill="FFFFFF"/>
        <w:spacing w:after="0" w:line="144" w:lineRule="atLeast"/>
        <w:jc w:val="both"/>
        <w:rPr>
          <w:rFonts w:ascii="Verdana" w:eastAsia="Times New Roman" w:hAnsi="Verdana" w:cs="Times New Roman"/>
          <w:color w:val="636363"/>
          <w:sz w:val="12"/>
          <w:szCs w:val="12"/>
          <w:lang w:eastAsia="ru-RU"/>
        </w:rPr>
      </w:pPr>
      <w:r w:rsidRPr="001676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2.1.6.   Организует работу по вовлечению учащихся «группы риска», в спортивные се</w:t>
      </w:r>
      <w:r w:rsidRPr="001676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</w:t>
      </w:r>
      <w:r w:rsidR="00780C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ции, и во внеурочную деятельность на базе ОУ, ЦДиЮТ и пр</w:t>
      </w:r>
      <w:r w:rsidRPr="001676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167676" w:rsidRPr="00167676" w:rsidRDefault="00515A42" w:rsidP="00167676">
      <w:pPr>
        <w:shd w:val="clear" w:color="auto" w:fill="FFFFFF"/>
        <w:spacing w:after="0" w:line="144" w:lineRule="atLeast"/>
        <w:jc w:val="both"/>
        <w:rPr>
          <w:rFonts w:ascii="Verdana" w:eastAsia="Times New Roman" w:hAnsi="Verdana" w:cs="Times New Roman"/>
          <w:color w:val="636363"/>
          <w:sz w:val="12"/>
          <w:szCs w:val="12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2.1.7.   О</w:t>
      </w:r>
      <w:r w:rsidR="00167676" w:rsidRPr="001676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существляет профилактическую работу с неблагополучными семьями. Обсуждает поведение  родителей,  не  выполняющих  свои обязанности  по  воспитанию  и обуч</w:t>
      </w:r>
      <w:r w:rsidR="00167676" w:rsidRPr="001676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="00167676" w:rsidRPr="001676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нию     детей.     При     необходимости     ставит    перед     соответствующими государс</w:t>
      </w:r>
      <w:r w:rsidR="00167676" w:rsidRPr="001676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</w:t>
      </w:r>
      <w:r w:rsidR="00167676" w:rsidRPr="001676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венными  организациями   вопрос   о   привлечении   таких   родителей   к ответственн</w:t>
      </w:r>
      <w:r w:rsidR="00167676" w:rsidRPr="001676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="00167676" w:rsidRPr="001676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сти, установленной законодательством РФ.</w:t>
      </w:r>
    </w:p>
    <w:p w:rsidR="00167676" w:rsidRPr="00167676" w:rsidRDefault="00167676" w:rsidP="00167676">
      <w:pPr>
        <w:shd w:val="clear" w:color="auto" w:fill="FFFFFF"/>
        <w:spacing w:after="0" w:line="144" w:lineRule="atLeast"/>
        <w:jc w:val="both"/>
        <w:rPr>
          <w:rFonts w:ascii="Verdana" w:eastAsia="Times New Roman" w:hAnsi="Verdana" w:cs="Times New Roman"/>
          <w:color w:val="636363"/>
          <w:sz w:val="12"/>
          <w:szCs w:val="12"/>
          <w:lang w:eastAsia="ru-RU"/>
        </w:rPr>
      </w:pPr>
      <w:r w:rsidRPr="001676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2.1.8.  Заслушивает   классных   руководителей   о   состоянии   работы   по   укреплению дисциплины  и  профилактике  безнадзорности, правонарушений  и  преступлений среди учащихся.</w:t>
      </w:r>
    </w:p>
    <w:p w:rsidR="00167676" w:rsidRPr="00167676" w:rsidRDefault="00167676" w:rsidP="00167676">
      <w:pPr>
        <w:shd w:val="clear" w:color="auto" w:fill="FFFFFF"/>
        <w:spacing w:after="0" w:line="144" w:lineRule="atLeast"/>
        <w:jc w:val="both"/>
        <w:rPr>
          <w:rFonts w:ascii="Verdana" w:eastAsia="Times New Roman" w:hAnsi="Verdana" w:cs="Times New Roman"/>
          <w:color w:val="636363"/>
          <w:sz w:val="12"/>
          <w:szCs w:val="12"/>
          <w:lang w:eastAsia="ru-RU"/>
        </w:rPr>
      </w:pPr>
      <w:r w:rsidRPr="001676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2.1.9. Выносит проблемные вопросы на обсуждение педсовета и для принятия решения руководством школы; принимает решение о снятии исправившихся учащихся с </w:t>
      </w:r>
      <w:proofErr w:type="spellStart"/>
      <w:r w:rsidRPr="001676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внутр</w:t>
      </w:r>
      <w:r w:rsidRPr="001676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1676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школьного</w:t>
      </w:r>
      <w:proofErr w:type="spellEnd"/>
      <w:r w:rsidRPr="001676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контроля.</w:t>
      </w:r>
    </w:p>
    <w:p w:rsidR="00167676" w:rsidRPr="00167676" w:rsidRDefault="00167676" w:rsidP="00167676">
      <w:pPr>
        <w:shd w:val="clear" w:color="auto" w:fill="FFFFFF"/>
        <w:spacing w:after="0" w:line="144" w:lineRule="atLeast"/>
        <w:jc w:val="both"/>
        <w:rPr>
          <w:rFonts w:ascii="Verdana" w:eastAsia="Times New Roman" w:hAnsi="Verdana" w:cs="Times New Roman"/>
          <w:color w:val="636363"/>
          <w:sz w:val="12"/>
          <w:szCs w:val="12"/>
          <w:lang w:eastAsia="ru-RU"/>
        </w:rPr>
      </w:pPr>
      <w:r w:rsidRPr="001676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2.1.10.Ходатайствует  перед  подразделением   по  делам   несовершеннолетних  ОВД  и комиссией   по   делам   несовершеннолетних</w:t>
      </w:r>
      <w:r w:rsidR="00515A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защите их прав   </w:t>
      </w:r>
      <w:r w:rsidRPr="001676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о   снятии   с   учета   исправившихся учащихся.</w:t>
      </w:r>
    </w:p>
    <w:p w:rsidR="00167676" w:rsidRPr="00167676" w:rsidRDefault="00167676" w:rsidP="00515A42">
      <w:pPr>
        <w:shd w:val="clear" w:color="auto" w:fill="FFFFFF"/>
        <w:spacing w:after="0" w:line="144" w:lineRule="atLeast"/>
        <w:jc w:val="both"/>
        <w:rPr>
          <w:rFonts w:ascii="Verdana" w:eastAsia="Times New Roman" w:hAnsi="Verdana" w:cs="Times New Roman"/>
          <w:color w:val="636363"/>
          <w:sz w:val="12"/>
          <w:szCs w:val="12"/>
          <w:lang w:eastAsia="ru-RU"/>
        </w:rPr>
      </w:pPr>
      <w:r w:rsidRPr="001676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2.1.11. Оказывает помощь классным руководителям   в проведении воспитательно-профилактической</w:t>
      </w:r>
      <w:r w:rsidR="00515A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1676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работы с подростк</w:t>
      </w:r>
      <w:r w:rsidRPr="001676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1676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    «группы  риска»,   правонарушителями, </w:t>
      </w:r>
      <w:r w:rsidR="002072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другими категориями </w:t>
      </w:r>
      <w:r w:rsidRPr="001676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учащихся</w:t>
      </w:r>
      <w:r w:rsidR="002072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склонн</w:t>
      </w:r>
      <w:r w:rsidR="002072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</w:t>
      </w:r>
      <w:r w:rsidR="002072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 к правонарушениям</w:t>
      </w:r>
      <w:r w:rsidRPr="001676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67676" w:rsidRPr="00167676" w:rsidRDefault="00167676" w:rsidP="00167676">
      <w:pPr>
        <w:shd w:val="clear" w:color="auto" w:fill="FFFFFF"/>
        <w:spacing w:after="0" w:line="144" w:lineRule="atLeast"/>
        <w:jc w:val="both"/>
        <w:rPr>
          <w:rFonts w:ascii="Verdana" w:eastAsia="Times New Roman" w:hAnsi="Verdana" w:cs="Times New Roman"/>
          <w:color w:val="636363"/>
          <w:sz w:val="12"/>
          <w:szCs w:val="12"/>
          <w:lang w:eastAsia="ru-RU"/>
        </w:rPr>
      </w:pPr>
      <w:r w:rsidRPr="001676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2.1.12. Организует обучение педагогического коллектива школы,   родительского актива, современным формам и методам работы по предупреждению безнадзорности, правонар</w:t>
      </w:r>
      <w:r w:rsidRPr="001676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</w:t>
      </w:r>
      <w:r w:rsidRPr="001676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шений и преступлений среди несовершеннолетних</w:t>
      </w:r>
    </w:p>
    <w:p w:rsidR="00167676" w:rsidRPr="00167676" w:rsidRDefault="00167676" w:rsidP="00167676">
      <w:pPr>
        <w:shd w:val="clear" w:color="auto" w:fill="FFFFFF"/>
        <w:spacing w:after="0" w:line="144" w:lineRule="atLeast"/>
        <w:jc w:val="both"/>
        <w:rPr>
          <w:rFonts w:ascii="Verdana" w:eastAsia="Times New Roman" w:hAnsi="Verdana" w:cs="Times New Roman"/>
          <w:color w:val="636363"/>
          <w:sz w:val="12"/>
          <w:szCs w:val="12"/>
          <w:lang w:eastAsia="ru-RU"/>
        </w:rPr>
      </w:pPr>
      <w:r w:rsidRPr="001676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2.1.13. Не реже одного раза в год </w:t>
      </w:r>
      <w:proofErr w:type="gramStart"/>
      <w:r w:rsidRPr="001676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отчитывается о</w:t>
      </w:r>
      <w:proofErr w:type="gramEnd"/>
      <w:r w:rsidRPr="001676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проводимой работе и ее результатах п</w:t>
      </w:r>
      <w:r w:rsidRPr="001676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1676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ред педагогическим коллективом.</w:t>
      </w:r>
    </w:p>
    <w:p w:rsidR="00167676" w:rsidRPr="00167676" w:rsidRDefault="00167676" w:rsidP="00167676">
      <w:pPr>
        <w:shd w:val="clear" w:color="auto" w:fill="FFFFFF"/>
        <w:spacing w:after="0" w:line="144" w:lineRule="atLeast"/>
        <w:jc w:val="both"/>
        <w:rPr>
          <w:rFonts w:ascii="Verdana" w:eastAsia="Times New Roman" w:hAnsi="Verdana" w:cs="Times New Roman"/>
          <w:color w:val="636363"/>
          <w:sz w:val="12"/>
          <w:szCs w:val="12"/>
          <w:lang w:eastAsia="ru-RU"/>
        </w:rPr>
      </w:pPr>
      <w:r w:rsidRPr="001676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2.1.14. Информирует администрацию школы о состоянии правонарушений, преступлений, безнадзорности    среди    учащихся,   проблемах    и    перспективах    организации восп</w:t>
      </w:r>
      <w:r w:rsidRPr="001676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1676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тательно-профилактической работы.</w:t>
      </w:r>
    </w:p>
    <w:p w:rsidR="00167676" w:rsidRPr="00167676" w:rsidRDefault="00167676" w:rsidP="00167676">
      <w:pPr>
        <w:shd w:val="clear" w:color="auto" w:fill="FFFFFF"/>
        <w:spacing w:after="0" w:line="144" w:lineRule="atLeast"/>
        <w:jc w:val="both"/>
        <w:rPr>
          <w:rFonts w:ascii="Verdana" w:eastAsia="Times New Roman" w:hAnsi="Verdana" w:cs="Times New Roman"/>
          <w:color w:val="636363"/>
          <w:sz w:val="12"/>
          <w:szCs w:val="12"/>
          <w:lang w:eastAsia="ru-RU"/>
        </w:rPr>
      </w:pPr>
      <w:r w:rsidRPr="001676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2.1.15. Планирует и организует проведение     лекций, диспутов, массовых мероприятий, разъяснительных   бесед   с   несовершеннолетними   и   их   родителями   других групп</w:t>
      </w:r>
      <w:r w:rsidRPr="001676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1676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вых   и   индивидуальных   мероприятий,   направленных   на  профилактику безнадзорн</w:t>
      </w:r>
      <w:r w:rsidRPr="001676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1676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сти,    правонарушений    и    преступлений    несовершеннолетних    с привлечен</w:t>
      </w:r>
      <w:r w:rsidRPr="001676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1676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ем       представителей      правоохранительных       органов,       других заинтересованных ведомств.</w:t>
      </w:r>
    </w:p>
    <w:p w:rsidR="00167676" w:rsidRPr="00167676" w:rsidRDefault="00167676" w:rsidP="00167676">
      <w:pPr>
        <w:shd w:val="clear" w:color="auto" w:fill="FFFFFF"/>
        <w:spacing w:after="0" w:line="144" w:lineRule="atLeast"/>
        <w:jc w:val="both"/>
        <w:rPr>
          <w:rFonts w:ascii="Verdana" w:eastAsia="Times New Roman" w:hAnsi="Verdana" w:cs="Times New Roman"/>
          <w:color w:val="636363"/>
          <w:sz w:val="12"/>
          <w:szCs w:val="12"/>
          <w:lang w:eastAsia="ru-RU"/>
        </w:rPr>
      </w:pPr>
      <w:r w:rsidRPr="001676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2.1.16. Рекомендует администрации школы информировать в соответствии с Федеральным Законом  от  24  июня  1999  г.  №  120-ФЗ  «О</w:t>
      </w:r>
      <w:r w:rsidR="002072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  <w:r w:rsidRPr="001676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основах  системы  профилактики безна</w:t>
      </w:r>
      <w:r w:rsidRPr="001676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</w:t>
      </w:r>
      <w:r w:rsidRPr="001676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зорности и правонарушений  несовершеннолетних»:</w:t>
      </w:r>
    </w:p>
    <w:p w:rsidR="00167676" w:rsidRPr="00167676" w:rsidRDefault="00167676" w:rsidP="00167676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jc w:val="both"/>
        <w:rPr>
          <w:rFonts w:ascii="Verdana" w:eastAsia="Times New Roman" w:hAnsi="Verdana" w:cs="Times New Roman"/>
          <w:color w:val="636363"/>
          <w:sz w:val="12"/>
          <w:szCs w:val="12"/>
          <w:lang w:eastAsia="ru-RU"/>
        </w:rPr>
      </w:pPr>
      <w:r w:rsidRPr="001676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 прокуратуры - о нарушении прав и свобод несовершеннолетних;</w:t>
      </w:r>
    </w:p>
    <w:p w:rsidR="00167676" w:rsidRPr="00167676" w:rsidRDefault="00167676" w:rsidP="00167676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jc w:val="both"/>
        <w:rPr>
          <w:rFonts w:ascii="Verdana" w:eastAsia="Times New Roman" w:hAnsi="Verdana" w:cs="Times New Roman"/>
          <w:color w:val="636363"/>
          <w:sz w:val="12"/>
          <w:szCs w:val="12"/>
          <w:lang w:eastAsia="ru-RU"/>
        </w:rPr>
      </w:pPr>
      <w:r w:rsidRPr="001676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Комиссию  по делам несовершеннолетних - о  выявленных случаях нарушения прав несовершеннолетних на образование, труд, отдых, жилище и других прав, а та</w:t>
      </w:r>
      <w:r w:rsidRPr="001676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</w:t>
      </w:r>
      <w:r w:rsidRPr="001676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  о  недостатках  в  деятельности  органов  и  учреждений,  препятствующих предупр</w:t>
      </w:r>
      <w:r w:rsidRPr="001676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1676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ждению безнадзорности и правонарушений несовершеннолетних;</w:t>
      </w:r>
    </w:p>
    <w:p w:rsidR="00167676" w:rsidRPr="00167676" w:rsidRDefault="00167676" w:rsidP="00167676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jc w:val="both"/>
        <w:rPr>
          <w:rFonts w:ascii="Verdana" w:eastAsia="Times New Roman" w:hAnsi="Verdana" w:cs="Times New Roman"/>
          <w:color w:val="636363"/>
          <w:sz w:val="12"/>
          <w:szCs w:val="12"/>
          <w:lang w:eastAsia="ru-RU"/>
        </w:rPr>
      </w:pPr>
      <w:r w:rsidRPr="001676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 опеки и попечительства — о выявлении несовершеннолетних, оставшихся без  попечения  родителей  или  законных представителей  либо  находящихся  в обст</w:t>
      </w:r>
      <w:r w:rsidRPr="001676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1676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новке, представляющей угрозу  их жизни, здоровью   или препятствующей их воспит</w:t>
      </w:r>
      <w:r w:rsidRPr="001676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1676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нию;</w:t>
      </w:r>
    </w:p>
    <w:p w:rsidR="00167676" w:rsidRPr="00167676" w:rsidRDefault="00167676" w:rsidP="00167676">
      <w:pPr>
        <w:numPr>
          <w:ilvl w:val="0"/>
          <w:numId w:val="1"/>
        </w:numPr>
        <w:shd w:val="clear" w:color="auto" w:fill="F3F3F3"/>
        <w:spacing w:after="0" w:line="240" w:lineRule="auto"/>
        <w:ind w:left="0"/>
        <w:jc w:val="both"/>
        <w:rPr>
          <w:rFonts w:ascii="Verdana" w:eastAsia="Times New Roman" w:hAnsi="Verdana" w:cs="Times New Roman"/>
          <w:color w:val="000000"/>
          <w:sz w:val="12"/>
          <w:szCs w:val="12"/>
          <w:lang w:eastAsia="ru-RU"/>
        </w:rPr>
      </w:pPr>
      <w:r w:rsidRPr="001676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     управления     социальной     защиты     населения     —     о     выявлении нес</w:t>
      </w:r>
      <w:r w:rsidRPr="001676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1676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вершеннолетних,    нуждающихся    в   помощи    государства    в    связи    с безнадзорн</w:t>
      </w:r>
      <w:r w:rsidRPr="001676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1676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стью или беспризорностью, а также о выявлении семей, находящихся в социально опа</w:t>
      </w:r>
      <w:r w:rsidRPr="001676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r w:rsidRPr="001676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ном положении</w:t>
      </w:r>
      <w:r w:rsidR="002072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или трудной жизненной ситуации</w:t>
      </w:r>
      <w:r w:rsidRPr="001676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67676" w:rsidRPr="00167676" w:rsidRDefault="00167676" w:rsidP="00167676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jc w:val="both"/>
        <w:rPr>
          <w:rFonts w:ascii="Verdana" w:eastAsia="Times New Roman" w:hAnsi="Verdana" w:cs="Times New Roman"/>
          <w:color w:val="636363"/>
          <w:sz w:val="12"/>
          <w:szCs w:val="12"/>
          <w:lang w:eastAsia="ru-RU"/>
        </w:rPr>
      </w:pPr>
      <w:r w:rsidRPr="001676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  внутренних  дел  -  о  выявлении  родителей  несовершеннолетних  или  их зако</w:t>
      </w:r>
      <w:r w:rsidRPr="001676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</w:t>
      </w:r>
      <w:r w:rsidRPr="001676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ных     представителей     и     иных     лиц,    жестоко     обращающихся     с несовершенн</w:t>
      </w:r>
      <w:r w:rsidRPr="001676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1676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летними и (или) вовлекающих их в совершение преступления или совершающих по отношению к ним другие  противоправные деяния,  а также о несовершенноле</w:t>
      </w:r>
      <w:r w:rsidRPr="001676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</w:t>
      </w:r>
      <w:r w:rsidRPr="001676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них,   совершивших   правонарушение   или  антиобщественные действия;</w:t>
      </w:r>
    </w:p>
    <w:p w:rsidR="00167676" w:rsidRPr="00167676" w:rsidRDefault="00167676" w:rsidP="00167676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jc w:val="both"/>
        <w:rPr>
          <w:rFonts w:ascii="Verdana" w:eastAsia="Times New Roman" w:hAnsi="Verdana" w:cs="Times New Roman"/>
          <w:color w:val="636363"/>
          <w:sz w:val="12"/>
          <w:szCs w:val="12"/>
          <w:lang w:eastAsia="ru-RU"/>
        </w:rPr>
      </w:pPr>
      <w:r w:rsidRPr="001676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   управления   здравоохранением   -   о   выявлении   несовершеннолетних, ну</w:t>
      </w:r>
      <w:r w:rsidRPr="001676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</w:t>
      </w:r>
      <w:r w:rsidRPr="001676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дающихся в обследовании, наблюдении или лечении в связи с употреблением спиртных напитков, наркотических средств, психотропных или одурманивающих веществ;</w:t>
      </w:r>
    </w:p>
    <w:p w:rsidR="00167676" w:rsidRPr="00167676" w:rsidRDefault="00167676" w:rsidP="00167676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jc w:val="both"/>
        <w:rPr>
          <w:rFonts w:ascii="Verdana" w:eastAsia="Times New Roman" w:hAnsi="Verdana" w:cs="Times New Roman"/>
          <w:color w:val="636363"/>
          <w:sz w:val="12"/>
          <w:szCs w:val="12"/>
          <w:lang w:eastAsia="ru-RU"/>
        </w:rPr>
      </w:pPr>
      <w:r w:rsidRPr="001676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    управления    образованием    -    о    выявлении    несовершеннолетних, нужда</w:t>
      </w:r>
      <w:r w:rsidRPr="001676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</w:t>
      </w:r>
      <w:r w:rsidRPr="001676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щихся в помощи государства в связи с самовольным уходом из детских домов,  школ  -  интернатов  и  других  детских  учреждений  либо  в  связи    с прекращен</w:t>
      </w:r>
      <w:r w:rsidRPr="001676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1676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ем   по  неуважительным   причинам   занятий   в   образовательных учреждениях;</w:t>
      </w:r>
    </w:p>
    <w:p w:rsidR="00167676" w:rsidRPr="00167676" w:rsidRDefault="00167676" w:rsidP="00167676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jc w:val="both"/>
        <w:rPr>
          <w:rFonts w:ascii="Verdana" w:eastAsia="Times New Roman" w:hAnsi="Verdana" w:cs="Times New Roman"/>
          <w:color w:val="636363"/>
          <w:sz w:val="12"/>
          <w:szCs w:val="12"/>
          <w:lang w:eastAsia="ru-RU"/>
        </w:rPr>
      </w:pPr>
      <w:r w:rsidRPr="001676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 по делам молодежи - о выявлении несовершеннолетних,   находящихся в социально опасном положении и нуждающихся в этой связи в оказании помощи в организации о</w:t>
      </w:r>
      <w:r w:rsidRPr="001676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</w:t>
      </w:r>
      <w:r w:rsidRPr="001676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дыха, досуга, занятости;</w:t>
      </w:r>
    </w:p>
    <w:p w:rsidR="00167676" w:rsidRPr="00167676" w:rsidRDefault="00167676" w:rsidP="00167676">
      <w:pPr>
        <w:shd w:val="clear" w:color="auto" w:fill="FFFFFF"/>
        <w:spacing w:after="0" w:line="144" w:lineRule="atLeast"/>
        <w:jc w:val="both"/>
        <w:rPr>
          <w:rFonts w:ascii="Verdana" w:eastAsia="Times New Roman" w:hAnsi="Verdana" w:cs="Times New Roman"/>
          <w:color w:val="636363"/>
          <w:sz w:val="12"/>
          <w:szCs w:val="12"/>
          <w:lang w:eastAsia="ru-RU"/>
        </w:rPr>
      </w:pPr>
      <w:r w:rsidRPr="001676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2.2. Совет  профилактики  рассматривает  вопросы,  отнесенные  к  его  компетенции,  на своих заседаниях, которые прох</w:t>
      </w:r>
      <w:r w:rsidR="002072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одят не реже одного раза в четверть</w:t>
      </w:r>
      <w:r w:rsidR="00F545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(или по мере необх</w:t>
      </w:r>
      <w:r w:rsidR="00F545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="00F545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димости)</w:t>
      </w:r>
      <w:r w:rsidRPr="001676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167676" w:rsidRPr="00167676" w:rsidRDefault="00167676" w:rsidP="00167676">
      <w:pPr>
        <w:shd w:val="clear" w:color="auto" w:fill="FFFFFF"/>
        <w:spacing w:after="0" w:line="144" w:lineRule="atLeast"/>
        <w:jc w:val="both"/>
        <w:rPr>
          <w:rFonts w:ascii="Verdana" w:eastAsia="Times New Roman" w:hAnsi="Verdana" w:cs="Times New Roman"/>
          <w:color w:val="636363"/>
          <w:sz w:val="12"/>
          <w:szCs w:val="12"/>
          <w:lang w:eastAsia="ru-RU"/>
        </w:rPr>
      </w:pPr>
      <w:r w:rsidRPr="001676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2.3. При разборе персональных  дел  вместе  с  учащимися  приглашаются  классный рук</w:t>
      </w:r>
      <w:r w:rsidRPr="001676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1676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водитель и родители учащегося,    а при необходимости другие заинтересованные лица.</w:t>
      </w:r>
    </w:p>
    <w:p w:rsidR="00167676" w:rsidRPr="00167676" w:rsidRDefault="00167676" w:rsidP="00167676">
      <w:pPr>
        <w:shd w:val="clear" w:color="auto" w:fill="FFFFFF"/>
        <w:spacing w:after="0" w:line="144" w:lineRule="atLeast"/>
        <w:jc w:val="both"/>
        <w:rPr>
          <w:rFonts w:ascii="Verdana" w:eastAsia="Times New Roman" w:hAnsi="Verdana" w:cs="Times New Roman"/>
          <w:color w:val="636363"/>
          <w:sz w:val="12"/>
          <w:szCs w:val="12"/>
          <w:lang w:eastAsia="ru-RU"/>
        </w:rPr>
      </w:pPr>
      <w:r w:rsidRPr="001676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2.4. Работа Совета профилактики планируется на учебный год. План работы обсуждается на заседании Совета профилактики и утверждается директором школы.</w:t>
      </w:r>
    </w:p>
    <w:p w:rsidR="00167676" w:rsidRPr="00167676" w:rsidRDefault="00167676" w:rsidP="00167676">
      <w:pPr>
        <w:shd w:val="clear" w:color="auto" w:fill="FFFFFF"/>
        <w:spacing w:after="0" w:line="144" w:lineRule="atLeast"/>
        <w:jc w:val="both"/>
        <w:rPr>
          <w:rFonts w:ascii="Verdana" w:eastAsia="Times New Roman" w:hAnsi="Verdana" w:cs="Times New Roman"/>
          <w:color w:val="636363"/>
          <w:sz w:val="12"/>
          <w:szCs w:val="12"/>
          <w:lang w:eastAsia="ru-RU"/>
        </w:rPr>
      </w:pPr>
      <w:r w:rsidRPr="001676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2.5. Свою работу Совет профилактики проводит в тесном контакте с правоохранительн</w:t>
      </w:r>
      <w:r w:rsidRPr="001676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</w:t>
      </w:r>
      <w:r w:rsidRPr="001676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ми органами; </w:t>
      </w:r>
      <w:r w:rsidR="002072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комиссией по делам несовершеннолетних</w:t>
      </w:r>
      <w:r w:rsidRPr="001676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  здравоохранения,  по делам м</w:t>
      </w:r>
      <w:r w:rsidRPr="001676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1676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лодежи, культуры; учреждениями дополнительного образования  детей; наркологическ</w:t>
      </w:r>
      <w:r w:rsidRPr="001676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1676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 службами; администрациями  предприятий по   месту работы родителей; заинтерес</w:t>
      </w:r>
      <w:r w:rsidRPr="001676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1676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ванными общественными организациями.</w:t>
      </w:r>
    </w:p>
    <w:p w:rsidR="00167676" w:rsidRPr="00167676" w:rsidRDefault="00167676" w:rsidP="00167676">
      <w:pPr>
        <w:shd w:val="clear" w:color="auto" w:fill="FFFFFF"/>
        <w:spacing w:after="0" w:line="144" w:lineRule="atLeast"/>
        <w:jc w:val="both"/>
        <w:rPr>
          <w:rFonts w:ascii="Verdana" w:eastAsia="Times New Roman" w:hAnsi="Verdana" w:cs="Times New Roman"/>
          <w:color w:val="636363"/>
          <w:sz w:val="12"/>
          <w:szCs w:val="12"/>
          <w:lang w:eastAsia="ru-RU"/>
        </w:rPr>
      </w:pPr>
      <w:r w:rsidRPr="001676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167676" w:rsidRPr="00167676" w:rsidRDefault="00167676" w:rsidP="00167676">
      <w:pPr>
        <w:shd w:val="clear" w:color="auto" w:fill="FFFFFF"/>
        <w:spacing w:after="0" w:line="144" w:lineRule="atLeast"/>
        <w:jc w:val="center"/>
        <w:rPr>
          <w:rFonts w:ascii="Verdana" w:eastAsia="Times New Roman" w:hAnsi="Verdana" w:cs="Times New Roman"/>
          <w:color w:val="636363"/>
          <w:sz w:val="12"/>
          <w:szCs w:val="12"/>
          <w:lang w:eastAsia="ru-RU"/>
        </w:rPr>
      </w:pPr>
      <w:r w:rsidRPr="0016767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   Документация Совета профилактики.</w:t>
      </w:r>
    </w:p>
    <w:p w:rsidR="00167676" w:rsidRPr="00167676" w:rsidRDefault="00167676" w:rsidP="00167676">
      <w:pPr>
        <w:shd w:val="clear" w:color="auto" w:fill="FFFFFF"/>
        <w:spacing w:after="0" w:line="144" w:lineRule="atLeast"/>
        <w:jc w:val="both"/>
        <w:rPr>
          <w:rFonts w:ascii="Verdana" w:eastAsia="Times New Roman" w:hAnsi="Verdana" w:cs="Times New Roman"/>
          <w:color w:val="636363"/>
          <w:sz w:val="12"/>
          <w:szCs w:val="12"/>
          <w:lang w:eastAsia="ru-RU"/>
        </w:rPr>
      </w:pPr>
      <w:r w:rsidRPr="001676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167676" w:rsidRPr="00167676" w:rsidRDefault="00167676" w:rsidP="00167676">
      <w:pPr>
        <w:shd w:val="clear" w:color="auto" w:fill="FFFFFF"/>
        <w:spacing w:after="0" w:line="144" w:lineRule="atLeast"/>
        <w:jc w:val="both"/>
        <w:rPr>
          <w:rFonts w:ascii="Verdana" w:eastAsia="Times New Roman" w:hAnsi="Verdana" w:cs="Times New Roman"/>
          <w:color w:val="636363"/>
          <w:sz w:val="12"/>
          <w:szCs w:val="12"/>
          <w:lang w:eastAsia="ru-RU"/>
        </w:rPr>
      </w:pPr>
      <w:r w:rsidRPr="001676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3.1.  Решение педагогического совета школы о создании Совета профилактики.</w:t>
      </w:r>
    </w:p>
    <w:p w:rsidR="00167676" w:rsidRPr="00167676" w:rsidRDefault="00167676" w:rsidP="00167676">
      <w:pPr>
        <w:shd w:val="clear" w:color="auto" w:fill="FFFFFF"/>
        <w:spacing w:after="0" w:line="144" w:lineRule="atLeast"/>
        <w:jc w:val="both"/>
        <w:rPr>
          <w:rFonts w:ascii="Verdana" w:eastAsia="Times New Roman" w:hAnsi="Verdana" w:cs="Times New Roman"/>
          <w:color w:val="636363"/>
          <w:sz w:val="12"/>
          <w:szCs w:val="12"/>
          <w:lang w:eastAsia="ru-RU"/>
        </w:rPr>
      </w:pPr>
      <w:r w:rsidRPr="001676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3.2.  Приказ директора школы о создании Совета профилактики (на основании решения педагогического совета)</w:t>
      </w:r>
    </w:p>
    <w:p w:rsidR="00167676" w:rsidRPr="00167676" w:rsidRDefault="00167676" w:rsidP="00167676">
      <w:pPr>
        <w:shd w:val="clear" w:color="auto" w:fill="FFFFFF"/>
        <w:spacing w:after="0" w:line="144" w:lineRule="atLeast"/>
        <w:jc w:val="both"/>
        <w:rPr>
          <w:rFonts w:ascii="Verdana" w:eastAsia="Times New Roman" w:hAnsi="Verdana" w:cs="Times New Roman"/>
          <w:color w:val="636363"/>
          <w:sz w:val="12"/>
          <w:szCs w:val="12"/>
          <w:lang w:eastAsia="ru-RU"/>
        </w:rPr>
      </w:pPr>
      <w:r w:rsidRPr="001676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3.3.  План работы Совета профилактики (на учебный</w:t>
      </w:r>
      <w:r w:rsidR="00DA30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год)</w:t>
      </w:r>
    </w:p>
    <w:p w:rsidR="00167676" w:rsidRPr="00167676" w:rsidRDefault="001B0856" w:rsidP="00167676">
      <w:pPr>
        <w:shd w:val="clear" w:color="auto" w:fill="FFFFFF"/>
        <w:spacing w:after="0" w:line="144" w:lineRule="atLeast"/>
        <w:jc w:val="both"/>
        <w:rPr>
          <w:rFonts w:ascii="Verdana" w:eastAsia="Times New Roman" w:hAnsi="Verdana" w:cs="Times New Roman"/>
          <w:color w:val="636363"/>
          <w:sz w:val="12"/>
          <w:szCs w:val="12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3.4</w:t>
      </w:r>
      <w:r w:rsidR="00167676" w:rsidRPr="001676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  Протоколы заседаний Совета профилактики.</w:t>
      </w:r>
    </w:p>
    <w:p w:rsidR="00167676" w:rsidRPr="00167676" w:rsidRDefault="001B0856" w:rsidP="00167676">
      <w:pPr>
        <w:shd w:val="clear" w:color="auto" w:fill="FFFFFF"/>
        <w:spacing w:after="0" w:line="144" w:lineRule="atLeast"/>
        <w:jc w:val="both"/>
        <w:rPr>
          <w:rFonts w:ascii="Verdana" w:eastAsia="Times New Roman" w:hAnsi="Verdana" w:cs="Times New Roman"/>
          <w:color w:val="636363"/>
          <w:sz w:val="12"/>
          <w:szCs w:val="12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3.5</w:t>
      </w:r>
      <w:r w:rsidR="00167676" w:rsidRPr="001676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  Карты (учетно-профилактические карточки) учащихся, состоящих на </w:t>
      </w:r>
      <w:proofErr w:type="spellStart"/>
      <w:r w:rsidR="00167676" w:rsidRPr="001676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внутришкол</w:t>
      </w:r>
      <w:r w:rsidR="00167676" w:rsidRPr="001676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ь</w:t>
      </w:r>
      <w:r w:rsidR="00167676" w:rsidRPr="001676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ном</w:t>
      </w:r>
      <w:proofErr w:type="spellEnd"/>
      <w:r w:rsidR="00167676" w:rsidRPr="001676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учете.</w:t>
      </w:r>
    </w:p>
    <w:p w:rsidR="00167676" w:rsidRPr="00167676" w:rsidRDefault="001B0856" w:rsidP="00167676">
      <w:pPr>
        <w:shd w:val="clear" w:color="auto" w:fill="FFFFFF"/>
        <w:spacing w:after="0" w:line="144" w:lineRule="atLeast"/>
        <w:jc w:val="both"/>
        <w:rPr>
          <w:rFonts w:ascii="Verdana" w:eastAsia="Times New Roman" w:hAnsi="Verdana" w:cs="Times New Roman"/>
          <w:color w:val="636363"/>
          <w:sz w:val="12"/>
          <w:szCs w:val="12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3.6</w:t>
      </w:r>
      <w:r w:rsidR="00167676" w:rsidRPr="001676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  Списки всех </w:t>
      </w:r>
      <w:proofErr w:type="spellStart"/>
      <w:r w:rsidR="00167676" w:rsidRPr="001676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подучетных</w:t>
      </w:r>
      <w:proofErr w:type="spellEnd"/>
      <w:r w:rsidR="00167676" w:rsidRPr="001676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детей по группам учета (</w:t>
      </w:r>
      <w:proofErr w:type="spellStart"/>
      <w:r w:rsidR="00167676" w:rsidRPr="001676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внутришкольный</w:t>
      </w:r>
      <w:proofErr w:type="spellEnd"/>
      <w:r w:rsidR="00167676" w:rsidRPr="001676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ПДН,  КДН и др.)</w:t>
      </w:r>
    </w:p>
    <w:p w:rsidR="00167676" w:rsidRPr="00167676" w:rsidRDefault="001B0856" w:rsidP="00167676">
      <w:pPr>
        <w:shd w:val="clear" w:color="auto" w:fill="FFFFFF"/>
        <w:spacing w:after="0" w:line="144" w:lineRule="atLeast"/>
        <w:jc w:val="both"/>
        <w:rPr>
          <w:rFonts w:ascii="Verdana" w:eastAsia="Times New Roman" w:hAnsi="Verdana" w:cs="Times New Roman"/>
          <w:color w:val="636363"/>
          <w:sz w:val="12"/>
          <w:szCs w:val="12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3.7</w:t>
      </w:r>
      <w:r w:rsidR="00167676" w:rsidRPr="001676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  Списки семей «группы риска».</w:t>
      </w:r>
    </w:p>
    <w:p w:rsidR="00167676" w:rsidRPr="00167676" w:rsidRDefault="00167676" w:rsidP="00167676">
      <w:pPr>
        <w:shd w:val="clear" w:color="auto" w:fill="FFFFFF"/>
        <w:spacing w:after="0" w:line="144" w:lineRule="atLeast"/>
        <w:jc w:val="both"/>
        <w:rPr>
          <w:rFonts w:ascii="Verdana" w:eastAsia="Times New Roman" w:hAnsi="Verdana" w:cs="Times New Roman"/>
          <w:color w:val="636363"/>
          <w:sz w:val="12"/>
          <w:szCs w:val="12"/>
          <w:lang w:eastAsia="ru-RU"/>
        </w:rPr>
      </w:pPr>
      <w:r w:rsidRPr="001676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 </w:t>
      </w:r>
    </w:p>
    <w:p w:rsidR="00167676" w:rsidRPr="00167676" w:rsidRDefault="00167676" w:rsidP="00167676">
      <w:pPr>
        <w:shd w:val="clear" w:color="auto" w:fill="FFFFFF"/>
        <w:spacing w:after="0" w:line="144" w:lineRule="atLeast"/>
        <w:jc w:val="center"/>
        <w:rPr>
          <w:rFonts w:ascii="Verdana" w:eastAsia="Times New Roman" w:hAnsi="Verdana" w:cs="Times New Roman"/>
          <w:color w:val="636363"/>
          <w:sz w:val="12"/>
          <w:szCs w:val="12"/>
          <w:lang w:eastAsia="ru-RU"/>
        </w:rPr>
      </w:pPr>
      <w:r w:rsidRPr="0016767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4.   Прекращение деятельности Совета профилактики.</w:t>
      </w:r>
    </w:p>
    <w:p w:rsidR="00167676" w:rsidRPr="00167676" w:rsidRDefault="00167676" w:rsidP="00167676">
      <w:pPr>
        <w:shd w:val="clear" w:color="auto" w:fill="FFFFFF"/>
        <w:spacing w:after="0" w:line="144" w:lineRule="atLeast"/>
        <w:jc w:val="both"/>
        <w:rPr>
          <w:rFonts w:ascii="Verdana" w:eastAsia="Times New Roman" w:hAnsi="Verdana" w:cs="Times New Roman"/>
          <w:color w:val="636363"/>
          <w:sz w:val="12"/>
          <w:szCs w:val="12"/>
          <w:lang w:eastAsia="ru-RU"/>
        </w:rPr>
      </w:pPr>
      <w:r w:rsidRPr="0016767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p w:rsidR="00167676" w:rsidRPr="00167676" w:rsidRDefault="00167676" w:rsidP="00167676">
      <w:pPr>
        <w:shd w:val="clear" w:color="auto" w:fill="F3F3F3"/>
        <w:spacing w:after="0" w:line="144" w:lineRule="atLeast"/>
        <w:jc w:val="both"/>
        <w:rPr>
          <w:rFonts w:ascii="Verdana" w:eastAsia="Times New Roman" w:hAnsi="Verdana" w:cs="Times New Roman"/>
          <w:color w:val="636363"/>
          <w:sz w:val="12"/>
          <w:szCs w:val="12"/>
          <w:lang w:eastAsia="ru-RU"/>
        </w:rPr>
      </w:pPr>
      <w:r w:rsidRPr="001676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4.1.  Прекращение  деятельности  Совета  профилактики  осуществляется  по     решению педагогического совета школы.</w:t>
      </w:r>
    </w:p>
    <w:p w:rsidR="00167676" w:rsidRDefault="00167676"/>
    <w:sectPr w:rsidR="00167676" w:rsidSect="000426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33501AE"/>
    <w:multiLevelType w:val="multilevel"/>
    <w:tmpl w:val="9898A4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6"/>
  <w:proofState w:spelling="clean" w:grammar="clean"/>
  <w:defaultTabStop w:val="708"/>
  <w:autoHyphenation/>
  <w:characterSpacingControl w:val="doNotCompress"/>
  <w:compat/>
  <w:rsids>
    <w:rsidRoot w:val="000F69F8"/>
    <w:rsid w:val="0004208D"/>
    <w:rsid w:val="00042697"/>
    <w:rsid w:val="0009797A"/>
    <w:rsid w:val="000F69F8"/>
    <w:rsid w:val="00167676"/>
    <w:rsid w:val="001B0856"/>
    <w:rsid w:val="00207242"/>
    <w:rsid w:val="002C0783"/>
    <w:rsid w:val="003B53CD"/>
    <w:rsid w:val="003D4547"/>
    <w:rsid w:val="00515A42"/>
    <w:rsid w:val="0077020F"/>
    <w:rsid w:val="00780C86"/>
    <w:rsid w:val="00DA30A4"/>
    <w:rsid w:val="00DE445C"/>
    <w:rsid w:val="00E808C2"/>
    <w:rsid w:val="00F5454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26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0F69F8"/>
  </w:style>
  <w:style w:type="paragraph" w:styleId="a3">
    <w:name w:val="Normal (Web)"/>
    <w:basedOn w:val="a"/>
    <w:uiPriority w:val="99"/>
    <w:semiHidden/>
    <w:unhideWhenUsed/>
    <w:rsid w:val="001676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ody Text"/>
    <w:basedOn w:val="a"/>
    <w:link w:val="a5"/>
    <w:uiPriority w:val="99"/>
    <w:semiHidden/>
    <w:unhideWhenUsed/>
    <w:rsid w:val="001676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Основной текст Знак"/>
    <w:basedOn w:val="a0"/>
    <w:link w:val="a4"/>
    <w:uiPriority w:val="99"/>
    <w:semiHidden/>
    <w:rsid w:val="0016767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338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1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</TotalTime>
  <Pages>5</Pages>
  <Words>1522</Words>
  <Characters>8681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10183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1</cp:lastModifiedBy>
  <cp:revision>7</cp:revision>
  <dcterms:created xsi:type="dcterms:W3CDTF">2013-11-12T09:50:00Z</dcterms:created>
  <dcterms:modified xsi:type="dcterms:W3CDTF">2014-03-30T17:08:00Z</dcterms:modified>
</cp:coreProperties>
</file>